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29" w:rsidRDefault="00936300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AC6A29" w:rsidRDefault="0093630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2317750</wp:posOffset>
                </wp:positionH>
                <wp:positionV relativeFrom="paragraph">
                  <wp:posOffset>4445</wp:posOffset>
                </wp:positionV>
                <wp:extent cx="4549140" cy="92202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C6A29" w:rsidRDefault="00936300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 xml:space="preserve">Муканова Кинеса Ертаевича </w:t>
                            </w:r>
                          </w:p>
                          <w:p w:rsidR="00AC6A29" w:rsidRDefault="000906BB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Курсанта 4</w:t>
                            </w:r>
                            <w:r w:rsidR="00936300"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182.5pt;margin-top:.35pt;width:358.2pt;height:7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UW8QEAAPoDAAAOAAAAZHJzL2Uyb0RvYy54bWysk19v0zAQwN+R+A6W32nSqIUtajohpiKk&#10;CSZtfADXcRoL22fObpPy6Tm7WSlj4gHhB8vn++O7351XN6M17KAwaHANn89KzpST0Gq3a/jXx82b&#10;K85CFK4VBpxq+FEFfrN+/Wo1+FpV0INpFTIK4kI9+Ib3Mfq6KILslRVhBl45UnaAVkQScVe0KAaK&#10;bk1RleXbYgBsPYJUIdDt7UnJ1zl+1ykZv3RdUJGZhlNuMe+Y923ai/VK1DsUvtdySkP8QxZWaEeP&#10;nkPdiijYHvUfoayWCAG6OJNgC+g6LVWugaqZl8+qeeiFV7kWghP8GVP4f2Hl58M9Mt1S78pqyZkT&#10;lroU0sP5gvgMPtRk9uDvMVUY/B3Ib4EUxW+aJITJZuzQJluqj40Z9vEMW42RSbpcLBfX8wX1RJLu&#10;uqrKKnejEPWTt8cQPyqwLB0ajtTMzFgc7kJM74v6ySQnBka3G21MFnC3/WCQHQQ1fpNX6jW5hEsz&#10;49iQMvu7f5nXS/5WRxpfo23Dry6NjJvwnIgkNnHcjhPNLbRHoo5wGkf6PnToAX9wNtAoEv/ve4GK&#10;M/PJUa8JU+IUs7BYviNQDC8120uNcJJCNTxytveodz3FnucCHbzfR+h0ZpdSOuUxZUoDlvlMnyFN&#10;8KWcrX592fVPAAAA//8DAFBLAwQUAAYACAAAACEAwOMJeeAAAAAJAQAADwAAAGRycy9kb3ducmV2&#10;LnhtbEyPwU7DMBBE70j8g7VI3Kjd0IQS4lRQqVw4VJRKFTfXNnEgXkex26Z/z/YEt13NaOZNtRh9&#10;x452iG1ACdOJAGZRB9NiI2H7sbqbA4tJoVFdQCvhbCMs6uurSpUmnPDdHjepYRSCsVQSXEp9yXnU&#10;znoVJ6G3SNpXGLxK9A4NN4M6UbjveCZEwb1qkRqc6u3SWf2zOXgq+R7F6jPk+qXYnd/Wy/iaaZdJ&#10;eXszPj8BS3ZMf2a44BM61MS0Dwc0kXUS7ouctiQJD8AusphPZ8D2dM3yR+B1xf8vqH8BAAD//wMA&#10;UEsBAi0AFAAGAAgAAAAhALaDOJL+AAAA4QEAABMAAAAAAAAAAAAAAAAAAAAAAFtDb250ZW50X1R5&#10;cGVzXS54bWxQSwECLQAUAAYACAAAACEAOP0h/9YAAACUAQAACwAAAAAAAAAAAAAAAAAvAQAAX3Jl&#10;bHMvLnJlbHNQSwECLQAUAAYACAAAACEAr+YVFvEBAAD6AwAADgAAAAAAAAAAAAAAAAAuAgAAZHJz&#10;L2Uyb0RvYy54bWxQSwECLQAUAAYACAAAACEAwOMJeeAAAAAJAQAADwAAAAAAAAAAAAAAAABLBAAA&#10;ZHJzL2Rvd25yZXYueG1sUEsFBgAAAAAEAAQA8wAAAFgFAAAAAA==&#10;" strokeweight="0">
                <v:path arrowok="t"/>
                <v:textbox>
                  <w:txbxContent>
                    <w:p w:rsidR="00AC6A29" w:rsidRDefault="00936300">
                      <w:pPr>
                        <w:shd w:val="clear" w:color="auto" w:fill="FFFFFF"/>
                        <w:jc w:val="center"/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 xml:space="preserve">Муканова Кинеса Ертаевича </w:t>
                      </w:r>
                    </w:p>
                    <w:p w:rsidR="00AC6A29" w:rsidRDefault="000906BB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Курсанта 4</w:t>
                      </w:r>
                      <w:r w:rsidR="00936300"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AC6A29" w:rsidRDefault="00AC6A29"/>
    <w:p w:rsidR="00AC6A29" w:rsidRDefault="00AC6A29"/>
    <w:p w:rsidR="00AC6A29" w:rsidRDefault="00AC6A29"/>
    <w:p w:rsidR="00AC6A29" w:rsidRDefault="00AC6A29"/>
    <w:p w:rsidR="00AC6A29" w:rsidRDefault="00936300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tbl>
      <w:tblPr>
        <w:tblW w:w="1485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20696A" w:rsidRPr="0020696A" w:rsidTr="000548F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0696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0696A"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0696A"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0696A"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0696A">
              <w:rPr>
                <w:b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0696A">
              <w:rPr>
                <w:b/>
                <w:sz w:val="28"/>
                <w:szCs w:val="28"/>
              </w:rPr>
              <w:t>Примечание</w:t>
            </w:r>
          </w:p>
        </w:tc>
      </w:tr>
      <w:tr w:rsidR="0020696A" w:rsidRPr="0020696A" w:rsidTr="000548F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6</w:t>
            </w:r>
          </w:p>
        </w:tc>
      </w:tr>
      <w:tr w:rsidR="0020696A" w:rsidRPr="0020696A" w:rsidTr="000548F6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0696A">
              <w:rPr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0696A">
              <w:rPr>
                <w:b/>
                <w:sz w:val="28"/>
                <w:szCs w:val="28"/>
              </w:rPr>
              <w:t>(</w:t>
            </w:r>
            <w:proofErr w:type="gramStart"/>
            <w:r w:rsidRPr="0020696A">
              <w:rPr>
                <w:b/>
                <w:sz w:val="28"/>
                <w:szCs w:val="28"/>
              </w:rPr>
              <w:t>образовательная</w:t>
            </w:r>
            <w:proofErr w:type="gramEnd"/>
            <w:r w:rsidRPr="0020696A">
              <w:rPr>
                <w:b/>
                <w:sz w:val="28"/>
                <w:szCs w:val="28"/>
              </w:rPr>
              <w:t xml:space="preserve"> активность)</w:t>
            </w:r>
          </w:p>
        </w:tc>
      </w:tr>
      <w:tr w:rsidR="0020696A" w:rsidRPr="0020696A" w:rsidTr="000548F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=21</w:t>
            </w:r>
            <w:r w:rsidRPr="0020696A">
              <w:rPr>
                <w:sz w:val="28"/>
                <w:szCs w:val="28"/>
              </w:rPr>
              <w:t>/5 где</w:t>
            </w:r>
          </w:p>
          <w:p w:rsidR="0020696A" w:rsidRPr="0020696A" w:rsidRDefault="0020696A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20696A" w:rsidRPr="0020696A" w:rsidRDefault="0020696A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20696A">
              <w:rPr>
                <w:sz w:val="28"/>
                <w:szCs w:val="28"/>
              </w:rPr>
              <w:t>-сумма баллов</w:t>
            </w:r>
          </w:p>
        </w:tc>
      </w:tr>
      <w:tr w:rsidR="0020696A" w:rsidRPr="0020696A" w:rsidTr="000548F6">
        <w:trPr>
          <w:trHeight w:val="8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DD0FF5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DD0FF5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=28</w:t>
            </w:r>
            <w:r w:rsidR="0020696A" w:rsidRPr="0020696A">
              <w:rPr>
                <w:sz w:val="28"/>
                <w:szCs w:val="28"/>
              </w:rPr>
              <w:t>/8 где</w:t>
            </w:r>
          </w:p>
          <w:p w:rsidR="0020696A" w:rsidRPr="0020696A" w:rsidRDefault="0020696A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8-количество экзаменационных предметов,</w:t>
            </w:r>
          </w:p>
          <w:p w:rsidR="0020696A" w:rsidRPr="0020696A" w:rsidRDefault="00DD0FF5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20696A" w:rsidRPr="0020696A">
              <w:rPr>
                <w:sz w:val="28"/>
                <w:szCs w:val="28"/>
              </w:rPr>
              <w:t>-сумма баллов</w:t>
            </w:r>
          </w:p>
        </w:tc>
      </w:tr>
      <w:tr w:rsidR="0020696A" w:rsidRPr="0020696A" w:rsidTr="000548F6">
        <w:trPr>
          <w:trHeight w:val="74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Сдача экзаменационной сессии за 3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 xml:space="preserve">СБУ – </w:t>
            </w:r>
            <w:r w:rsidR="00DA38BE">
              <w:rPr>
                <w:sz w:val="28"/>
                <w:szCs w:val="28"/>
              </w:rPr>
              <w:t>4,1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DA38BE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=25</w:t>
            </w:r>
            <w:r w:rsidR="0020696A" w:rsidRPr="0020696A">
              <w:rPr>
                <w:sz w:val="28"/>
                <w:szCs w:val="28"/>
              </w:rPr>
              <w:t>/6 где</w:t>
            </w:r>
          </w:p>
          <w:p w:rsidR="0020696A" w:rsidRPr="0020696A" w:rsidRDefault="0020696A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20696A" w:rsidRPr="0020696A" w:rsidRDefault="00DA38BE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0696A" w:rsidRPr="0020696A">
              <w:rPr>
                <w:sz w:val="28"/>
                <w:szCs w:val="28"/>
              </w:rPr>
              <w:t>-сумма баллов</w:t>
            </w:r>
          </w:p>
        </w:tc>
      </w:tr>
      <w:tr w:rsidR="0020696A" w:rsidRPr="0020696A" w:rsidTr="000548F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 xml:space="preserve">СБУ – </w:t>
            </w:r>
            <w:r w:rsidR="00B73299">
              <w:rPr>
                <w:sz w:val="28"/>
                <w:szCs w:val="28"/>
              </w:rPr>
              <w:t>3,17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 w:rsidRPr="0020696A">
              <w:rPr>
                <w:sz w:val="28"/>
                <w:szCs w:val="28"/>
              </w:rPr>
              <w:t>СБу</w:t>
            </w:r>
            <w:proofErr w:type="spellEnd"/>
            <w:r w:rsidRPr="0020696A">
              <w:rPr>
                <w:sz w:val="28"/>
                <w:szCs w:val="28"/>
              </w:rPr>
              <w:t>=19/6 где</w:t>
            </w:r>
          </w:p>
          <w:p w:rsidR="0020696A" w:rsidRPr="0020696A" w:rsidRDefault="0020696A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20696A" w:rsidRPr="0020696A" w:rsidRDefault="0020696A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19-сумма баллов</w:t>
            </w:r>
          </w:p>
        </w:tc>
      </w:tr>
      <w:tr w:rsidR="0020696A" w:rsidRPr="0020696A" w:rsidTr="000548F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Сдача экзаменационной сессии за 5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E0337E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3,27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E0337E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=35</w:t>
            </w:r>
            <w:r w:rsidR="0020696A" w:rsidRPr="0020696A">
              <w:rPr>
                <w:sz w:val="28"/>
                <w:szCs w:val="28"/>
              </w:rPr>
              <w:t>/11 где</w:t>
            </w:r>
          </w:p>
          <w:p w:rsidR="0020696A" w:rsidRPr="0020696A" w:rsidRDefault="0020696A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11-количество экзаменационных предметов,</w:t>
            </w:r>
          </w:p>
          <w:p w:rsidR="0020696A" w:rsidRPr="0020696A" w:rsidRDefault="00E0337E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20696A" w:rsidRPr="0020696A">
              <w:rPr>
                <w:sz w:val="28"/>
                <w:szCs w:val="28"/>
              </w:rPr>
              <w:t>-сумма баллов</w:t>
            </w:r>
          </w:p>
        </w:tc>
      </w:tr>
      <w:tr w:rsidR="0020696A" w:rsidRPr="0020696A" w:rsidTr="000548F6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Сдача экзаменационной сессии за 6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20696A" w:rsidP="0020696A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E0337E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</w:t>
            </w:r>
            <w:r w:rsidR="009D4AE6">
              <w:rPr>
                <w:sz w:val="28"/>
                <w:szCs w:val="28"/>
              </w:rPr>
              <w:t>83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6A" w:rsidRPr="0020696A" w:rsidRDefault="009D4AE6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=22</w:t>
            </w:r>
            <w:r w:rsidR="0020696A" w:rsidRPr="0020696A">
              <w:rPr>
                <w:sz w:val="28"/>
                <w:szCs w:val="28"/>
              </w:rPr>
              <w:t>/6 где</w:t>
            </w:r>
          </w:p>
          <w:p w:rsidR="0020696A" w:rsidRPr="0020696A" w:rsidRDefault="0020696A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20696A" w:rsidRPr="0020696A" w:rsidRDefault="0020696A" w:rsidP="0020696A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0696A">
              <w:rPr>
                <w:sz w:val="28"/>
                <w:szCs w:val="28"/>
              </w:rPr>
              <w:t>2</w:t>
            </w:r>
            <w:r w:rsidR="009D4AE6"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Pr="0020696A">
              <w:rPr>
                <w:sz w:val="28"/>
                <w:szCs w:val="28"/>
              </w:rPr>
              <w:t>-сумма баллов</w:t>
            </w:r>
          </w:p>
        </w:tc>
      </w:tr>
    </w:tbl>
    <w:p w:rsidR="00AC6A29" w:rsidRDefault="00AC6A29">
      <w:pPr>
        <w:tabs>
          <w:tab w:val="left" w:pos="5184"/>
        </w:tabs>
        <w:jc w:val="right"/>
        <w:rPr>
          <w:sz w:val="28"/>
          <w:szCs w:val="28"/>
        </w:rPr>
      </w:pPr>
    </w:p>
    <w:p w:rsidR="00AC6A29" w:rsidRDefault="00AC6A29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609"/>
        <w:gridCol w:w="8"/>
        <w:gridCol w:w="2415"/>
        <w:gridCol w:w="359"/>
        <w:gridCol w:w="2792"/>
        <w:gridCol w:w="55"/>
        <w:gridCol w:w="3216"/>
        <w:gridCol w:w="421"/>
        <w:gridCol w:w="2060"/>
        <w:gridCol w:w="370"/>
        <w:gridCol w:w="2535"/>
        <w:gridCol w:w="10"/>
      </w:tblGrid>
      <w:tr w:rsidR="00AC6A29" w:rsidTr="0020696A">
        <w:trPr>
          <w:gridAfter w:val="1"/>
          <w:wAfter w:w="10" w:type="dxa"/>
        </w:trPr>
        <w:tc>
          <w:tcPr>
            <w:tcW w:w="619" w:type="dxa"/>
            <w:gridSpan w:val="2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8845" w:type="dxa"/>
            <w:gridSpan w:val="6"/>
          </w:tcPr>
          <w:p w:rsidR="00AC6A29" w:rsidRDefault="0093630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481" w:type="dxa"/>
            <w:gridSpan w:val="2"/>
          </w:tcPr>
          <w:p w:rsidR="00AC6A29" w:rsidRDefault="00AC6A2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AC6A29" w:rsidRDefault="00AC6A29">
            <w:pPr>
              <w:jc w:val="both"/>
              <w:rPr>
                <w:sz w:val="28"/>
                <w:szCs w:val="28"/>
              </w:rPr>
            </w:pPr>
          </w:p>
        </w:tc>
      </w:tr>
      <w:tr w:rsidR="00AC6A29" w:rsidTr="00936300">
        <w:trPr>
          <w:gridAfter w:val="1"/>
          <w:wAfter w:w="10" w:type="dxa"/>
        </w:trPr>
        <w:tc>
          <w:tcPr>
            <w:tcW w:w="14850" w:type="dxa"/>
            <w:gridSpan w:val="12"/>
          </w:tcPr>
          <w:p w:rsidR="00AC6A29" w:rsidRDefault="0093630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AC6A29" w:rsidRDefault="0093630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AC6A29" w:rsidTr="0020696A">
        <w:trPr>
          <w:gridAfter w:val="1"/>
          <w:wAfter w:w="10" w:type="dxa"/>
        </w:trPr>
        <w:tc>
          <w:tcPr>
            <w:tcW w:w="619" w:type="dxa"/>
            <w:gridSpan w:val="2"/>
          </w:tcPr>
          <w:p w:rsidR="00AC6A29" w:rsidRDefault="00936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gridSpan w:val="2"/>
          </w:tcPr>
          <w:p w:rsidR="00AC6A29" w:rsidRDefault="00AC6A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AC6A29" w:rsidRDefault="00AC6A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16" w:type="dxa"/>
          </w:tcPr>
          <w:p w:rsidR="00AC6A29" w:rsidRDefault="00AC6A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1" w:type="dxa"/>
            <w:gridSpan w:val="2"/>
          </w:tcPr>
          <w:p w:rsidR="00AC6A29" w:rsidRDefault="00AC6A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AC6A29" w:rsidRDefault="00936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C6A29" w:rsidTr="0020696A">
        <w:trPr>
          <w:gridAfter w:val="1"/>
          <w:wAfter w:w="10" w:type="dxa"/>
        </w:trPr>
        <w:tc>
          <w:tcPr>
            <w:tcW w:w="619" w:type="dxa"/>
            <w:gridSpan w:val="2"/>
          </w:tcPr>
          <w:p w:rsidR="00AC6A29" w:rsidRDefault="00936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gridSpan w:val="2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3216" w:type="dxa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2481" w:type="dxa"/>
            <w:gridSpan w:val="2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</w:tr>
      <w:tr w:rsidR="00AC6A29" w:rsidTr="0020696A">
        <w:trPr>
          <w:gridAfter w:val="1"/>
          <w:wAfter w:w="10" w:type="dxa"/>
        </w:trPr>
        <w:tc>
          <w:tcPr>
            <w:tcW w:w="619" w:type="dxa"/>
            <w:gridSpan w:val="2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8845" w:type="dxa"/>
            <w:gridSpan w:val="6"/>
          </w:tcPr>
          <w:p w:rsidR="00AC6A29" w:rsidRDefault="009363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481" w:type="dxa"/>
            <w:gridSpan w:val="2"/>
          </w:tcPr>
          <w:p w:rsidR="00AC6A29" w:rsidRDefault="00AC6A29">
            <w:pPr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</w:tr>
      <w:tr w:rsidR="00AC6A29" w:rsidTr="00936300">
        <w:trPr>
          <w:gridAfter w:val="1"/>
          <w:wAfter w:w="10" w:type="dxa"/>
          <w:trHeight w:val="733"/>
        </w:trPr>
        <w:tc>
          <w:tcPr>
            <w:tcW w:w="14850" w:type="dxa"/>
            <w:gridSpan w:val="12"/>
          </w:tcPr>
          <w:p w:rsidR="00AC6A29" w:rsidRDefault="0093630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>Достижения в общественной жизни</w:t>
            </w:r>
          </w:p>
          <w:p w:rsidR="00AC6A29" w:rsidRDefault="0093630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AC6A29" w:rsidTr="0020696A">
        <w:trPr>
          <w:gridAfter w:val="1"/>
          <w:wAfter w:w="10" w:type="dxa"/>
        </w:trPr>
        <w:tc>
          <w:tcPr>
            <w:tcW w:w="619" w:type="dxa"/>
            <w:gridSpan w:val="2"/>
          </w:tcPr>
          <w:p w:rsidR="00AC6A29" w:rsidRDefault="00936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gridSpan w:val="2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3216" w:type="dxa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2481" w:type="dxa"/>
            <w:gridSpan w:val="2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</w:tr>
      <w:tr w:rsidR="00AC6A29" w:rsidTr="0020696A">
        <w:trPr>
          <w:gridAfter w:val="1"/>
          <w:wAfter w:w="10" w:type="dxa"/>
        </w:trPr>
        <w:tc>
          <w:tcPr>
            <w:tcW w:w="619" w:type="dxa"/>
            <w:gridSpan w:val="2"/>
          </w:tcPr>
          <w:p w:rsidR="00AC6A29" w:rsidRDefault="00936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gridSpan w:val="2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3216" w:type="dxa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2481" w:type="dxa"/>
            <w:gridSpan w:val="2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</w:tr>
      <w:tr w:rsidR="00AC6A29" w:rsidTr="0020696A">
        <w:trPr>
          <w:gridAfter w:val="1"/>
          <w:wAfter w:w="10" w:type="dxa"/>
        </w:trPr>
        <w:tc>
          <w:tcPr>
            <w:tcW w:w="619" w:type="dxa"/>
            <w:gridSpan w:val="2"/>
          </w:tcPr>
          <w:p w:rsidR="00AC6A29" w:rsidRDefault="00936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  <w:gridSpan w:val="2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3216" w:type="dxa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2481" w:type="dxa"/>
            <w:gridSpan w:val="2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</w:tr>
      <w:tr w:rsidR="00AC6A29" w:rsidTr="0020696A">
        <w:trPr>
          <w:gridAfter w:val="1"/>
          <w:wAfter w:w="10" w:type="dxa"/>
        </w:trPr>
        <w:tc>
          <w:tcPr>
            <w:tcW w:w="619" w:type="dxa"/>
            <w:gridSpan w:val="2"/>
          </w:tcPr>
          <w:p w:rsidR="00AC6A29" w:rsidRDefault="00936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gridSpan w:val="2"/>
          </w:tcPr>
          <w:p w:rsidR="00AC6A29" w:rsidRDefault="009363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  <w:gridSpan w:val="3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3216" w:type="dxa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2481" w:type="dxa"/>
            <w:gridSpan w:val="2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</w:tr>
      <w:tr w:rsidR="00AC6A29" w:rsidTr="00936300">
        <w:trPr>
          <w:gridAfter w:val="1"/>
          <w:wAfter w:w="10" w:type="dxa"/>
        </w:trPr>
        <w:tc>
          <w:tcPr>
            <w:tcW w:w="6248" w:type="dxa"/>
            <w:gridSpan w:val="7"/>
          </w:tcPr>
          <w:p w:rsidR="00AC6A29" w:rsidRDefault="009363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5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</w:tr>
      <w:tr w:rsidR="00AC6A29" w:rsidTr="00936300">
        <w:trPr>
          <w:gridAfter w:val="1"/>
          <w:wAfter w:w="10" w:type="dxa"/>
        </w:trPr>
        <w:tc>
          <w:tcPr>
            <w:tcW w:w="6248" w:type="dxa"/>
            <w:gridSpan w:val="7"/>
          </w:tcPr>
          <w:p w:rsidR="00AC6A29" w:rsidRDefault="009363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5"/>
          </w:tcPr>
          <w:p w:rsidR="00AC6A29" w:rsidRDefault="00AC6A29">
            <w:pPr>
              <w:rPr>
                <w:sz w:val="28"/>
                <w:szCs w:val="28"/>
              </w:rPr>
            </w:pPr>
          </w:p>
        </w:tc>
      </w:tr>
      <w:tr w:rsidR="00936300" w:rsidRPr="00936300" w:rsidTr="00936300">
        <w:trPr>
          <w:gridBefore w:val="1"/>
          <w:wBefore w:w="10" w:type="dxa"/>
        </w:trPr>
        <w:tc>
          <w:tcPr>
            <w:tcW w:w="14850" w:type="dxa"/>
            <w:gridSpan w:val="12"/>
            <w:shd w:val="clear" w:color="auto" w:fill="auto"/>
          </w:tcPr>
          <w:p w:rsidR="00936300" w:rsidRPr="00936300" w:rsidRDefault="00936300" w:rsidP="00936300">
            <w:pPr>
              <w:jc w:val="center"/>
              <w:rPr>
                <w:b/>
              </w:rPr>
            </w:pPr>
            <w:r w:rsidRPr="00936300">
              <w:rPr>
                <w:b/>
              </w:rPr>
              <w:t>Достижения в спорте (спортивная активность)</w:t>
            </w:r>
          </w:p>
        </w:tc>
      </w:tr>
      <w:tr w:rsidR="00936300" w:rsidRPr="00936300" w:rsidTr="00936300">
        <w:trPr>
          <w:gridBefore w:val="1"/>
          <w:wBefore w:w="10" w:type="dxa"/>
        </w:trPr>
        <w:tc>
          <w:tcPr>
            <w:tcW w:w="617" w:type="dxa"/>
            <w:gridSpan w:val="2"/>
            <w:shd w:val="clear" w:color="auto" w:fill="auto"/>
          </w:tcPr>
          <w:p w:rsidR="00936300" w:rsidRPr="00936300" w:rsidRDefault="00936300" w:rsidP="00936300">
            <w:r w:rsidRPr="00936300">
              <w:t>1</w:t>
            </w:r>
          </w:p>
        </w:tc>
        <w:tc>
          <w:tcPr>
            <w:tcW w:w="2774" w:type="dxa"/>
            <w:gridSpan w:val="2"/>
            <w:shd w:val="clear" w:color="auto" w:fill="auto"/>
          </w:tcPr>
          <w:p w:rsidR="00936300" w:rsidRPr="00936300" w:rsidRDefault="00936300" w:rsidP="00936300">
            <w:r w:rsidRPr="00936300">
              <w:t>Участие в Турнире Качаева</w:t>
            </w:r>
          </w:p>
        </w:tc>
        <w:tc>
          <w:tcPr>
            <w:tcW w:w="2792" w:type="dxa"/>
            <w:shd w:val="clear" w:color="auto" w:fill="auto"/>
          </w:tcPr>
          <w:p w:rsidR="00936300" w:rsidRPr="00936300" w:rsidRDefault="00936300" w:rsidP="00936300">
            <w:r>
              <w:t>Огневая подготовка</w:t>
            </w:r>
          </w:p>
        </w:tc>
        <w:tc>
          <w:tcPr>
            <w:tcW w:w="3692" w:type="dxa"/>
            <w:gridSpan w:val="3"/>
            <w:shd w:val="clear" w:color="auto" w:fill="auto"/>
          </w:tcPr>
          <w:p w:rsidR="00936300" w:rsidRPr="00936300" w:rsidRDefault="00936300" w:rsidP="00936300"/>
        </w:tc>
        <w:tc>
          <w:tcPr>
            <w:tcW w:w="2430" w:type="dxa"/>
            <w:gridSpan w:val="2"/>
            <w:shd w:val="clear" w:color="auto" w:fill="auto"/>
          </w:tcPr>
          <w:p w:rsidR="00936300" w:rsidRPr="00936300" w:rsidRDefault="00936300" w:rsidP="00936300">
            <w:r w:rsidRPr="00936300">
              <w:t>1 балл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936300" w:rsidRPr="00936300" w:rsidRDefault="00936300" w:rsidP="00936300">
            <w:r w:rsidRPr="00936300">
              <w:t xml:space="preserve"> </w:t>
            </w:r>
          </w:p>
        </w:tc>
      </w:tr>
      <w:tr w:rsidR="00936300" w:rsidRPr="00936300" w:rsidTr="00936300">
        <w:trPr>
          <w:gridBefore w:val="1"/>
          <w:wBefore w:w="10" w:type="dxa"/>
        </w:trPr>
        <w:tc>
          <w:tcPr>
            <w:tcW w:w="617" w:type="dxa"/>
            <w:gridSpan w:val="2"/>
            <w:shd w:val="clear" w:color="auto" w:fill="auto"/>
          </w:tcPr>
          <w:p w:rsidR="00936300" w:rsidRPr="00936300" w:rsidRDefault="00936300" w:rsidP="00936300">
            <w:r w:rsidRPr="00936300">
              <w:t>2</w:t>
            </w:r>
          </w:p>
        </w:tc>
        <w:tc>
          <w:tcPr>
            <w:tcW w:w="2774" w:type="dxa"/>
            <w:gridSpan w:val="2"/>
            <w:shd w:val="clear" w:color="auto" w:fill="auto"/>
          </w:tcPr>
          <w:p w:rsidR="00936300" w:rsidRPr="00936300" w:rsidRDefault="009574CB" w:rsidP="00936300">
            <w:r>
              <w:t>Участие в КЕ</w:t>
            </w:r>
          </w:p>
        </w:tc>
        <w:tc>
          <w:tcPr>
            <w:tcW w:w="2792" w:type="dxa"/>
            <w:shd w:val="clear" w:color="auto" w:fill="auto"/>
          </w:tcPr>
          <w:p w:rsidR="00936300" w:rsidRPr="00936300" w:rsidRDefault="009574CB" w:rsidP="00936300">
            <w:r>
              <w:t>РБ</w:t>
            </w:r>
          </w:p>
        </w:tc>
        <w:tc>
          <w:tcPr>
            <w:tcW w:w="3692" w:type="dxa"/>
            <w:gridSpan w:val="3"/>
            <w:shd w:val="clear" w:color="auto" w:fill="auto"/>
          </w:tcPr>
          <w:p w:rsidR="00936300" w:rsidRPr="00936300" w:rsidRDefault="00936300" w:rsidP="00936300"/>
        </w:tc>
        <w:tc>
          <w:tcPr>
            <w:tcW w:w="2430" w:type="dxa"/>
            <w:gridSpan w:val="2"/>
            <w:shd w:val="clear" w:color="auto" w:fill="auto"/>
          </w:tcPr>
          <w:p w:rsidR="00936300" w:rsidRPr="00936300" w:rsidRDefault="009574CB" w:rsidP="00936300">
            <w:r>
              <w:t>3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936300" w:rsidRPr="00936300" w:rsidRDefault="00936300" w:rsidP="00936300"/>
        </w:tc>
      </w:tr>
      <w:tr w:rsidR="00936300" w:rsidRPr="00936300" w:rsidTr="00936300">
        <w:trPr>
          <w:gridBefore w:val="1"/>
          <w:wBefore w:w="10" w:type="dxa"/>
        </w:trPr>
        <w:tc>
          <w:tcPr>
            <w:tcW w:w="617" w:type="dxa"/>
            <w:gridSpan w:val="2"/>
            <w:shd w:val="clear" w:color="auto" w:fill="auto"/>
          </w:tcPr>
          <w:p w:rsidR="00936300" w:rsidRPr="00936300" w:rsidRDefault="00936300" w:rsidP="00936300">
            <w:r w:rsidRPr="00936300">
              <w:t>3</w:t>
            </w:r>
          </w:p>
        </w:tc>
        <w:tc>
          <w:tcPr>
            <w:tcW w:w="2774" w:type="dxa"/>
            <w:gridSpan w:val="2"/>
            <w:shd w:val="clear" w:color="auto" w:fill="auto"/>
          </w:tcPr>
          <w:p w:rsidR="00936300" w:rsidRPr="00936300" w:rsidRDefault="00936300" w:rsidP="00936300"/>
        </w:tc>
        <w:tc>
          <w:tcPr>
            <w:tcW w:w="2792" w:type="dxa"/>
            <w:shd w:val="clear" w:color="auto" w:fill="auto"/>
          </w:tcPr>
          <w:p w:rsidR="00936300" w:rsidRPr="00936300" w:rsidRDefault="00936300" w:rsidP="00936300"/>
        </w:tc>
        <w:tc>
          <w:tcPr>
            <w:tcW w:w="3692" w:type="dxa"/>
            <w:gridSpan w:val="3"/>
            <w:shd w:val="clear" w:color="auto" w:fill="auto"/>
          </w:tcPr>
          <w:p w:rsidR="00936300" w:rsidRPr="00936300" w:rsidRDefault="00936300" w:rsidP="00936300"/>
        </w:tc>
        <w:tc>
          <w:tcPr>
            <w:tcW w:w="2430" w:type="dxa"/>
            <w:gridSpan w:val="2"/>
            <w:shd w:val="clear" w:color="auto" w:fill="auto"/>
          </w:tcPr>
          <w:p w:rsidR="00936300" w:rsidRPr="00936300" w:rsidRDefault="00936300" w:rsidP="00936300"/>
        </w:tc>
        <w:tc>
          <w:tcPr>
            <w:tcW w:w="2545" w:type="dxa"/>
            <w:gridSpan w:val="2"/>
            <w:shd w:val="clear" w:color="auto" w:fill="auto"/>
          </w:tcPr>
          <w:p w:rsidR="00936300" w:rsidRPr="00936300" w:rsidRDefault="00936300" w:rsidP="00936300"/>
        </w:tc>
      </w:tr>
      <w:tr w:rsidR="00936300" w:rsidRPr="00936300" w:rsidTr="00936300">
        <w:trPr>
          <w:gridBefore w:val="1"/>
          <w:wBefore w:w="10" w:type="dxa"/>
        </w:trPr>
        <w:tc>
          <w:tcPr>
            <w:tcW w:w="617" w:type="dxa"/>
            <w:gridSpan w:val="2"/>
            <w:shd w:val="clear" w:color="auto" w:fill="auto"/>
          </w:tcPr>
          <w:p w:rsidR="00936300" w:rsidRPr="00936300" w:rsidRDefault="00936300" w:rsidP="00936300"/>
        </w:tc>
        <w:tc>
          <w:tcPr>
            <w:tcW w:w="9258" w:type="dxa"/>
            <w:gridSpan w:val="6"/>
            <w:shd w:val="clear" w:color="auto" w:fill="auto"/>
          </w:tcPr>
          <w:p w:rsidR="00936300" w:rsidRPr="00936300" w:rsidRDefault="00936300" w:rsidP="00936300">
            <w:pPr>
              <w:rPr>
                <w:b/>
              </w:rPr>
            </w:pPr>
            <w:r w:rsidRPr="00936300">
              <w:rPr>
                <w:b/>
              </w:rPr>
              <w:t>Индекс ИОД в исследовательской работе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936300" w:rsidRPr="00936300" w:rsidRDefault="009574CB" w:rsidP="0093630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936300" w:rsidRPr="00936300" w:rsidRDefault="00936300" w:rsidP="00936300"/>
        </w:tc>
      </w:tr>
    </w:tbl>
    <w:p w:rsidR="00AC6A29" w:rsidRDefault="00AC6A29"/>
    <w:p w:rsidR="00AC6A29" w:rsidRDefault="00AC6A29"/>
    <w:sectPr w:rsidR="00AC6A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29"/>
    <w:rsid w:val="000906BB"/>
    <w:rsid w:val="0020696A"/>
    <w:rsid w:val="00936300"/>
    <w:rsid w:val="009574CB"/>
    <w:rsid w:val="009D4AE6"/>
    <w:rsid w:val="00AC6A29"/>
    <w:rsid w:val="00B73299"/>
    <w:rsid w:val="00DA38BE"/>
    <w:rsid w:val="00DD0FF5"/>
    <w:rsid w:val="00E0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1862</Characters>
  <Application>Microsoft Office Word</Application>
  <DocSecurity>0</DocSecurity>
  <Lines>15</Lines>
  <Paragraphs>4</Paragraphs>
  <ScaleCrop>false</ScaleCrop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2018-10-06T10:52:00Z</dcterms:created>
  <dcterms:modified xsi:type="dcterms:W3CDTF">2021-08-16T08:07:00Z</dcterms:modified>
  <cp:version>0900.0100.01</cp:version>
</cp:coreProperties>
</file>